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974E1F">
      <w:pPr>
        <w:rPr>
          <w:rFonts w:hint="cs"/>
          <w:rtl/>
        </w:rPr>
      </w:pPr>
      <w:bookmarkStart w:id="0" w:name="_GoBack"/>
      <w:r>
        <w:rPr>
          <w:rFonts w:hint="cs"/>
          <w:noProof/>
          <w:rtl/>
          <w:lang w:bidi="ar-SA"/>
        </w:rPr>
        <w:drawing>
          <wp:inline distT="0" distB="0" distL="0" distR="0">
            <wp:extent cx="8693624" cy="5459104"/>
            <wp:effectExtent l="0" t="0" r="12700" b="273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974E1F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28D" w:rsidRDefault="00F1228D" w:rsidP="00974E1F">
      <w:pPr>
        <w:spacing w:after="0" w:line="240" w:lineRule="auto"/>
      </w:pPr>
      <w:r>
        <w:separator/>
      </w:r>
    </w:p>
  </w:endnote>
  <w:endnote w:type="continuationSeparator" w:id="0">
    <w:p w:rsidR="00F1228D" w:rsidRDefault="00F1228D" w:rsidP="00974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1F" w:rsidRPr="00974E1F" w:rsidRDefault="00974E1F">
    <w:pPr>
      <w:pStyle w:val="Footer"/>
      <w:rPr>
        <w:rFonts w:cs="B Titr"/>
        <w:sz w:val="44"/>
        <w:szCs w:val="44"/>
      </w:rPr>
    </w:pPr>
    <w:r w:rsidRPr="00974E1F">
      <w:rPr>
        <w:rFonts w:cs="B Titr" w:hint="cs"/>
        <w:sz w:val="44"/>
        <w:szCs w:val="44"/>
        <w:rtl/>
      </w:rPr>
      <w:t>دبیرستان شهیدبهشتی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28D" w:rsidRDefault="00F1228D" w:rsidP="00974E1F">
      <w:pPr>
        <w:spacing w:after="0" w:line="240" w:lineRule="auto"/>
      </w:pPr>
      <w:r>
        <w:separator/>
      </w:r>
    </w:p>
  </w:footnote>
  <w:footnote w:type="continuationSeparator" w:id="0">
    <w:p w:rsidR="00F1228D" w:rsidRDefault="00F1228D" w:rsidP="00974E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1F" w:rsidRPr="00974E1F" w:rsidRDefault="00974E1F" w:rsidP="00974E1F">
    <w:pPr>
      <w:pStyle w:val="Header"/>
      <w:jc w:val="center"/>
      <w:rPr>
        <w:rFonts w:cs="2  Sahar"/>
        <w:sz w:val="48"/>
        <w:szCs w:val="48"/>
      </w:rPr>
    </w:pPr>
    <w:r w:rsidRPr="00974E1F">
      <w:rPr>
        <w:rFonts w:cs="2  Sahar" w:hint="cs"/>
        <w:sz w:val="48"/>
        <w:szCs w:val="48"/>
        <w:rtl/>
      </w:rPr>
      <w:t>دانش آموزان برترآمادگی</w:t>
    </w:r>
    <w:r>
      <w:rPr>
        <w:rFonts w:cs="2  Sahar" w:hint="cs"/>
        <w:sz w:val="48"/>
        <w:szCs w:val="48"/>
        <w:rtl/>
      </w:rPr>
      <w:t xml:space="preserve"> </w:t>
    </w:r>
    <w:r w:rsidRPr="00974E1F">
      <w:rPr>
        <w:rFonts w:cs="2  Sahar" w:hint="cs"/>
        <w:sz w:val="48"/>
        <w:szCs w:val="48"/>
        <w:rtl/>
      </w:rPr>
      <w:t>جسمانی کلاس اول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E1F"/>
    <w:rsid w:val="00012E12"/>
    <w:rsid w:val="003748ED"/>
    <w:rsid w:val="00974E1F"/>
    <w:rsid w:val="00F1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4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1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74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E1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74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E1F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4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1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74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E1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74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E1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101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مزدیان عطا 101</c:v>
                </c:pt>
                <c:pt idx="1">
                  <c:v>نظاری مجتبی101</c:v>
                </c:pt>
                <c:pt idx="2">
                  <c:v>صدر نوید101</c:v>
                </c:pt>
                <c:pt idx="3">
                  <c:v>تافته علیرضا102</c:v>
                </c:pt>
                <c:pt idx="4">
                  <c:v>زاهدی محمدحسین12</c:v>
                </c:pt>
                <c:pt idx="5">
                  <c:v>دیانتی سینا102</c:v>
                </c:pt>
                <c:pt idx="6">
                  <c:v>حسینیان محمدرضا103</c:v>
                </c:pt>
                <c:pt idx="7">
                  <c:v>علیزاده محمدحسین103</c:v>
                </c:pt>
                <c:pt idx="8">
                  <c:v>صباغیان علیرضا103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42</c:v>
                </c:pt>
                <c:pt idx="1">
                  <c:v>45</c:v>
                </c:pt>
                <c:pt idx="2">
                  <c:v>56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102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مزدیان عطا 101</c:v>
                </c:pt>
                <c:pt idx="1">
                  <c:v>نظاری مجتبی101</c:v>
                </c:pt>
                <c:pt idx="2">
                  <c:v>صدر نوید101</c:v>
                </c:pt>
                <c:pt idx="3">
                  <c:v>تافته علیرضا102</c:v>
                </c:pt>
                <c:pt idx="4">
                  <c:v>زاهدی محمدحسین12</c:v>
                </c:pt>
                <c:pt idx="5">
                  <c:v>دیانتی سینا102</c:v>
                </c:pt>
                <c:pt idx="6">
                  <c:v>حسینیان محمدرضا103</c:v>
                </c:pt>
                <c:pt idx="7">
                  <c:v>علیزاده محمدحسین103</c:v>
                </c:pt>
                <c:pt idx="8">
                  <c:v>صباغیان علیرضا103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3">
                  <c:v>52</c:v>
                </c:pt>
                <c:pt idx="4">
                  <c:v>54</c:v>
                </c:pt>
                <c:pt idx="5">
                  <c:v>56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103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مزدیان عطا 101</c:v>
                </c:pt>
                <c:pt idx="1">
                  <c:v>نظاری مجتبی101</c:v>
                </c:pt>
                <c:pt idx="2">
                  <c:v>صدر نوید101</c:v>
                </c:pt>
                <c:pt idx="3">
                  <c:v>تافته علیرضا102</c:v>
                </c:pt>
                <c:pt idx="4">
                  <c:v>زاهدی محمدحسین12</c:v>
                </c:pt>
                <c:pt idx="5">
                  <c:v>دیانتی سینا102</c:v>
                </c:pt>
                <c:pt idx="6">
                  <c:v>حسینیان محمدرضا103</c:v>
                </c:pt>
                <c:pt idx="7">
                  <c:v>علیزاده محمدحسین103</c:v>
                </c:pt>
                <c:pt idx="8">
                  <c:v>صباغیان علیرضا103</c:v>
                </c:pt>
              </c:strCache>
            </c:strRef>
          </c:cat>
          <c:val>
            <c:numRef>
              <c:f>Sheet1!$D$2:$D$10</c:f>
              <c:numCache>
                <c:formatCode>General</c:formatCode>
                <c:ptCount val="9"/>
                <c:pt idx="6">
                  <c:v>46</c:v>
                </c:pt>
                <c:pt idx="7">
                  <c:v>49</c:v>
                </c:pt>
                <c:pt idx="8">
                  <c:v>52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4462592"/>
        <c:axId val="234472576"/>
      </c:barChart>
      <c:catAx>
        <c:axId val="234462592"/>
        <c:scaling>
          <c:orientation val="minMax"/>
        </c:scaling>
        <c:delete val="0"/>
        <c:axPos val="b"/>
        <c:majorTickMark val="out"/>
        <c:minorTickMark val="none"/>
        <c:tickLblPos val="nextTo"/>
        <c:crossAx val="234472576"/>
        <c:crosses val="autoZero"/>
        <c:auto val="1"/>
        <c:lblAlgn val="ctr"/>
        <c:lblOffset val="100"/>
        <c:noMultiLvlLbl val="0"/>
      </c:catAx>
      <c:valAx>
        <c:axId val="2344725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44625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1</cp:revision>
  <dcterms:created xsi:type="dcterms:W3CDTF">2014-01-09T10:10:00Z</dcterms:created>
  <dcterms:modified xsi:type="dcterms:W3CDTF">2014-01-09T10:20:00Z</dcterms:modified>
</cp:coreProperties>
</file>